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1FCE" w14:textId="52AA7E61" w:rsidR="00AF07FA" w:rsidRDefault="43A2DE1E" w:rsidP="640B8212">
      <w:pPr>
        <w:rPr>
          <w:rFonts w:ascii="Calibri" w:eastAsia="Calibri" w:hAnsi="Calibri" w:cs="Calibri"/>
          <w:color w:val="E84134"/>
        </w:rPr>
      </w:pPr>
      <w:r>
        <w:rPr>
          <w:noProof/>
        </w:rPr>
        <w:drawing>
          <wp:inline distT="0" distB="0" distL="0" distR="0" wp14:anchorId="43D4F609" wp14:editId="640B8212">
            <wp:extent cx="2768082" cy="847725"/>
            <wp:effectExtent l="0" t="0" r="0" b="0"/>
            <wp:docPr id="65860267" name="Afbeelding 6586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08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F785" w14:textId="44EAA0D7" w:rsidR="00AF07FA" w:rsidRDefault="00AF07FA" w:rsidP="640B8212">
      <w:pPr>
        <w:rPr>
          <w:rFonts w:ascii="Calibri" w:eastAsia="Calibri" w:hAnsi="Calibri" w:cs="Calibri"/>
          <w:color w:val="E84134"/>
        </w:rPr>
      </w:pPr>
    </w:p>
    <w:p w14:paraId="4C53A2C5" w14:textId="5438E660" w:rsidR="00AF07FA" w:rsidRDefault="00AF07FA" w:rsidP="640B8212">
      <w:pPr>
        <w:rPr>
          <w:rFonts w:ascii="Calibri" w:eastAsia="Calibri" w:hAnsi="Calibri" w:cs="Calibri"/>
          <w:color w:val="E84134"/>
        </w:rPr>
      </w:pPr>
    </w:p>
    <w:p w14:paraId="5CF8E699" w14:textId="55036ADF" w:rsidR="00AF07FA" w:rsidRDefault="43A2DE1E" w:rsidP="640B8212">
      <w:r w:rsidRPr="640B8212">
        <w:rPr>
          <w:rFonts w:ascii="Calibri" w:eastAsia="Calibri" w:hAnsi="Calibri" w:cs="Calibri"/>
          <w:color w:val="E84134"/>
        </w:rPr>
        <w:t>Beste patiënten,</w:t>
      </w:r>
    </w:p>
    <w:p w14:paraId="7B5CAEB5" w14:textId="01FA515E" w:rsidR="00AF07FA" w:rsidRDefault="43A2DE1E" w:rsidP="640B8212">
      <w:r w:rsidRPr="640B8212">
        <w:rPr>
          <w:rFonts w:ascii="Calibri" w:eastAsia="Calibri" w:hAnsi="Calibri" w:cs="Calibri"/>
          <w:color w:val="E84134"/>
        </w:rPr>
        <w:t>Dit is een dringende oproep van de Spoedpost Utrecht stad. Wij willen u graag blijven helpen bij spoed, maar….</w:t>
      </w:r>
    </w:p>
    <w:p w14:paraId="33B517D6" w14:textId="3CEBF24B" w:rsidR="43A2DE1E" w:rsidRDefault="43A2DE1E" w:rsidP="640B821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40B8212">
        <w:rPr>
          <w:rFonts w:ascii="Calibri" w:eastAsia="Calibri" w:hAnsi="Calibri" w:cs="Calibri"/>
          <w:color w:val="000000" w:themeColor="text1"/>
        </w:rPr>
        <w:t>Ook de huisartsenspoedpost kampt met een personeelstekort.</w:t>
      </w:r>
    </w:p>
    <w:p w14:paraId="2D5EA15F" w14:textId="3B885442" w:rsidR="43A2DE1E" w:rsidRDefault="43A2DE1E" w:rsidP="640B821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40B8212">
        <w:rPr>
          <w:rFonts w:ascii="Calibri" w:eastAsia="Calibri" w:hAnsi="Calibri" w:cs="Calibri"/>
          <w:color w:val="000000" w:themeColor="text1"/>
        </w:rPr>
        <w:t>Steeds meer mensen bellen met de huisartsenspoedpost voor niet spoedeisende klachten.</w:t>
      </w:r>
    </w:p>
    <w:p w14:paraId="69E1EF29" w14:textId="1D893A2D" w:rsidR="43A2DE1E" w:rsidRDefault="43A2DE1E" w:rsidP="640B821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40B8212">
        <w:rPr>
          <w:rFonts w:ascii="Calibri" w:eastAsia="Calibri" w:hAnsi="Calibri" w:cs="Calibri"/>
          <w:color w:val="000000" w:themeColor="text1"/>
        </w:rPr>
        <w:t>Door langere wachttijden kan een risico voor de gezondheid ontstaan.</w:t>
      </w:r>
    </w:p>
    <w:p w14:paraId="04322F14" w14:textId="0DED3860" w:rsidR="43A2DE1E" w:rsidRDefault="43A2DE1E" w:rsidP="640B8212">
      <w:r w:rsidRPr="640B8212">
        <w:rPr>
          <w:rFonts w:ascii="Calibri" w:eastAsia="Calibri" w:hAnsi="Calibri" w:cs="Calibri"/>
          <w:color w:val="E84134"/>
        </w:rPr>
        <w:t>Hoe kunt u helpen?</w:t>
      </w:r>
    </w:p>
    <w:p w14:paraId="168D82B7" w14:textId="51063EB3" w:rsidR="43A2DE1E" w:rsidRDefault="43A2DE1E" w:rsidP="640B821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40B8212">
        <w:rPr>
          <w:rFonts w:ascii="Calibri" w:eastAsia="Calibri" w:hAnsi="Calibri" w:cs="Calibri"/>
          <w:color w:val="000000" w:themeColor="text1"/>
        </w:rPr>
        <w:t xml:space="preserve">Belt u voor medische vragen en spoed overdag (tot 17 uur) met uw eigen huisartspraktijk. </w:t>
      </w:r>
    </w:p>
    <w:p w14:paraId="67392FB2" w14:textId="1F5A3C2E" w:rsidR="43A2DE1E" w:rsidRDefault="43A2DE1E" w:rsidP="640B821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40B8212">
        <w:rPr>
          <w:rFonts w:ascii="Calibri" w:eastAsia="Calibri" w:hAnsi="Calibri" w:cs="Calibri"/>
          <w:color w:val="000000" w:themeColor="text1"/>
        </w:rPr>
        <w:t xml:space="preserve">Kijk eerst op: </w:t>
      </w:r>
      <w:hyperlink r:id="rId6">
        <w:r w:rsidRPr="640B8212">
          <w:rPr>
            <w:rStyle w:val="Hyperlink"/>
            <w:rFonts w:ascii="Calibri" w:eastAsia="Calibri" w:hAnsi="Calibri" w:cs="Calibri"/>
          </w:rPr>
          <w:t>www.moetiknaardedokter.nl</w:t>
        </w:r>
      </w:hyperlink>
      <w:r w:rsidRPr="640B8212">
        <w:rPr>
          <w:rFonts w:ascii="Calibri" w:eastAsia="Calibri" w:hAnsi="Calibri" w:cs="Calibri"/>
          <w:color w:val="000000" w:themeColor="text1"/>
        </w:rPr>
        <w:t xml:space="preserve"> of </w:t>
      </w:r>
      <w:hyperlink r:id="rId7">
        <w:r w:rsidRPr="640B8212">
          <w:rPr>
            <w:rStyle w:val="Hyperlink"/>
            <w:rFonts w:ascii="Calibri" w:eastAsia="Calibri" w:hAnsi="Calibri" w:cs="Calibri"/>
          </w:rPr>
          <w:t>www.thuisarts.nl</w:t>
        </w:r>
      </w:hyperlink>
      <w:r w:rsidRPr="640B8212">
        <w:rPr>
          <w:rFonts w:ascii="Calibri" w:eastAsia="Calibri" w:hAnsi="Calibri" w:cs="Calibri"/>
          <w:color w:val="000000" w:themeColor="text1"/>
        </w:rPr>
        <w:t xml:space="preserve"> voor informatie en advies. </w:t>
      </w:r>
    </w:p>
    <w:p w14:paraId="56CB0D36" w14:textId="7E8B3166" w:rsidR="43A2DE1E" w:rsidRDefault="43A2DE1E" w:rsidP="640B8212">
      <w:pPr>
        <w:pStyle w:val="Lijstalinea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40B8212">
        <w:rPr>
          <w:rFonts w:ascii="Calibri" w:eastAsia="Calibri" w:hAnsi="Calibri" w:cs="Calibri"/>
          <w:color w:val="000000" w:themeColor="text1"/>
        </w:rPr>
        <w:t>Voor niet-dringende gezondheidsproblemen die kunnen wachten tot de volgende werkdag, zullen wij u terugverwijzen naar uw eigen huisarts, deze kunt u vanaf 8.00 uur bellen.</w:t>
      </w:r>
    </w:p>
    <w:p w14:paraId="21D3F740" w14:textId="1611F3F8" w:rsidR="43A2DE1E" w:rsidRDefault="43A2DE1E" w:rsidP="640B8212">
      <w:r w:rsidRPr="640B8212">
        <w:rPr>
          <w:rFonts w:ascii="Calibri" w:eastAsia="Calibri" w:hAnsi="Calibri" w:cs="Calibri"/>
          <w:color w:val="000000" w:themeColor="text1"/>
        </w:rPr>
        <w:t>Zo zorgen we samen dat de spoedpost bereikbaar blijft voor alle patiënten die acute zorg nodig hebben en dat is beter voor iedereen.</w:t>
      </w:r>
    </w:p>
    <w:p w14:paraId="7273BD55" w14:textId="3564D28B" w:rsidR="43A2DE1E" w:rsidRDefault="43A2DE1E" w:rsidP="640B8212">
      <w:r w:rsidRPr="640B8212">
        <w:rPr>
          <w:rFonts w:ascii="Calibri" w:eastAsia="Calibri" w:hAnsi="Calibri" w:cs="Calibri"/>
          <w:color w:val="E84134"/>
        </w:rPr>
        <w:t>Hartelijk bedankt voor uw medewerking en begrip.</w:t>
      </w:r>
    </w:p>
    <w:p w14:paraId="239160A7" w14:textId="5808B792" w:rsidR="640B8212" w:rsidRDefault="640B8212" w:rsidP="640B8212">
      <w:pPr>
        <w:rPr>
          <w:rFonts w:ascii="Calibri" w:eastAsia="Calibri" w:hAnsi="Calibri" w:cs="Calibri"/>
          <w:color w:val="E84134"/>
        </w:rPr>
      </w:pPr>
    </w:p>
    <w:sectPr w:rsidR="640B8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FB9F"/>
    <w:multiLevelType w:val="hybridMultilevel"/>
    <w:tmpl w:val="47EC9F4E"/>
    <w:lvl w:ilvl="0" w:tplc="13B6A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64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F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0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CF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EF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45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0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C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0FE26"/>
    <w:rsid w:val="009035C7"/>
    <w:rsid w:val="00AF07FA"/>
    <w:rsid w:val="00F455C0"/>
    <w:rsid w:val="43A2DE1E"/>
    <w:rsid w:val="4973E16C"/>
    <w:rsid w:val="640B8212"/>
    <w:rsid w:val="6BFD6B9A"/>
    <w:rsid w:val="7DB0F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FE26"/>
  <w15:chartTrackingRefBased/>
  <w15:docId w15:val="{D7DFB467-CB6A-4BF5-B187-9CE58CC8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uisarts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tiknaardedokter.n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Koster</dc:creator>
  <cp:keywords/>
  <dc:description/>
  <cp:lastModifiedBy>Salwa Said</cp:lastModifiedBy>
  <cp:revision>2</cp:revision>
  <dcterms:created xsi:type="dcterms:W3CDTF">2023-07-21T06:44:00Z</dcterms:created>
  <dcterms:modified xsi:type="dcterms:W3CDTF">2023-07-21T06:44:00Z</dcterms:modified>
</cp:coreProperties>
</file>